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proofErr w:type="gramStart"/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proofErr w:type="gramEnd"/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44067-</w:t>
      </w:r>
      <w:r w:rsidR="00342653">
        <w:rPr>
          <w:rFonts w:ascii="Arial Unicode MS" w:eastAsia="Arial Unicode MS" w:hAnsi="Arial Unicode MS" w:cs="Arial Unicode MS"/>
          <w:b/>
          <w:sz w:val="36"/>
          <w:szCs w:val="36"/>
        </w:rPr>
        <w:t>6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00-02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Затвор (клапан) обратный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1,0 МПа  (10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="00BD512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44067- </w:t>
            </w:r>
            <w:r w:rsidR="00342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19ч21бр</w:t>
            </w:r>
            <w:r w:rsidR="004F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Назначение изделия: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Для установки на трубопроводе для воды, пара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предотвращения обратного потока рабочей среды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3426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6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1,5 МПа (1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22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окружающей среды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от минус 15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по ГОСТ 13252-91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 более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45см</w:t>
            </w:r>
            <w:r w:rsidR="0057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/мин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вода, пар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6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ТУ 26-07-14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9-88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фланцевое по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 xml:space="preserve">Затвор (клапан) обратный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 xml:space="preserve">Затвор (клапан) обратный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>ТУ 26-07-1479-88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37A">
              <w:rPr>
                <w:rFonts w:ascii="Times New Roman" w:hAnsi="Times New Roman" w:cs="Times New Roman"/>
                <w:b/>
                <w:sz w:val="20"/>
                <w:szCs w:val="20"/>
              </w:rPr>
              <w:t>АЯ45.В.00229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ода в эксплуатацию – 12 месяцев, но не более 18 месяцев со дня </w:t>
            </w:r>
            <w:proofErr w:type="spellStart"/>
            <w:r w:rsidR="00596456">
              <w:rPr>
                <w:rFonts w:ascii="Times New Roman" w:hAnsi="Times New Roman" w:cs="Times New Roman"/>
                <w:sz w:val="20"/>
                <w:szCs w:val="20"/>
              </w:rPr>
              <w:t>отгузки</w:t>
            </w:r>
            <w:proofErr w:type="spellEnd"/>
            <w:r w:rsidR="00596456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предприятием-изготовителем.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Гарантийная наработка в пределах гарантийного срока эксплуатации –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08237A"/>
    <w:rsid w:val="002C37C4"/>
    <w:rsid w:val="002F7213"/>
    <w:rsid w:val="00334A85"/>
    <w:rsid w:val="00342653"/>
    <w:rsid w:val="003820D9"/>
    <w:rsid w:val="004F5EB4"/>
    <w:rsid w:val="005669F2"/>
    <w:rsid w:val="005737FC"/>
    <w:rsid w:val="00596456"/>
    <w:rsid w:val="00674702"/>
    <w:rsid w:val="006806B3"/>
    <w:rsid w:val="00680F1B"/>
    <w:rsid w:val="009A3B29"/>
    <w:rsid w:val="009C1CAD"/>
    <w:rsid w:val="00A10293"/>
    <w:rsid w:val="00A473DB"/>
    <w:rsid w:val="00A71882"/>
    <w:rsid w:val="00A7547D"/>
    <w:rsid w:val="00B24D52"/>
    <w:rsid w:val="00BD512F"/>
    <w:rsid w:val="00D57F3C"/>
    <w:rsid w:val="00EE0A78"/>
    <w:rsid w:val="00EF518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2860-A6E8-42F9-AF0A-D9B90A4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2014-07-21T07:41:00Z</cp:lastPrinted>
  <dcterms:created xsi:type="dcterms:W3CDTF">2014-07-22T06:30:00Z</dcterms:created>
  <dcterms:modified xsi:type="dcterms:W3CDTF">2014-07-22T06:30:00Z</dcterms:modified>
</cp:coreProperties>
</file>