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ПАСПОРТ СМ 21001-125ПС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7A3C04" w:rsidRPr="00B3326B">
        <w:rPr>
          <w:rFonts w:cs="Times New Roman"/>
          <w:b/>
        </w:rPr>
        <w:t xml:space="preserve"> 125 </w:t>
      </w:r>
      <w:r w:rsidR="007A3C04" w:rsidRPr="00B3326B">
        <w:rPr>
          <w:rFonts w:cs="Times New Roman"/>
          <w:b/>
          <w:lang w:val="en-US"/>
        </w:rPr>
        <w:t>PN</w:t>
      </w:r>
      <w:r w:rsidR="007A3C04" w:rsidRPr="00B3326B">
        <w:rPr>
          <w:rFonts w:cs="Times New Roman"/>
          <w:b/>
        </w:rPr>
        <w:t xml:space="preserve"> 4,0 Мпа (40кг/см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  <w:b/>
        </w:rPr>
        <w:t>СМ 21001-125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155B96" w:rsidRPr="00B3326B">
        <w:rPr>
          <w:rFonts w:cs="Times New Roman"/>
          <w:b/>
        </w:rPr>
        <w:t>15с22нж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155B96" w:rsidRPr="00B3326B">
        <w:rPr>
          <w:rFonts w:cs="Times New Roman"/>
          <w:b/>
        </w:rPr>
        <w:t>апрель 2012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</w:rPr>
        <w:t xml:space="preserve"> 125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155B96" w:rsidRPr="00B3326B">
        <w:rPr>
          <w:rFonts w:cs="Times New Roman"/>
        </w:rPr>
        <w:t>4,0 Мпа (40кг/см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155B96" w:rsidRPr="00B3326B">
        <w:rPr>
          <w:rFonts w:cs="Times New Roman"/>
        </w:rPr>
        <w:t>6,0 Мпа (60кг/см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4E2D7F" w:rsidRPr="00B3326B">
        <w:rPr>
          <w:rFonts w:cs="Times New Roman"/>
        </w:rPr>
        <w:t xml:space="preserve"> 89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t>ТУ 3742-003-96455923-2006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C262A9" w:rsidRPr="00B3326B">
        <w:rPr>
          <w:rFonts w:cs="Times New Roman"/>
        </w:rPr>
        <w:t>Сталь 20Л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Клапан соответствует ТУ 3742-003-96455923-2006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EE50DB" w:rsidRDefault="00C12399" w:rsidP="00EE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F3F2A2" wp14:editId="3FAFDFAF">
            <wp:simplePos x="0" y="0"/>
            <wp:positionH relativeFrom="column">
              <wp:posOffset>2402561</wp:posOffset>
            </wp:positionH>
            <wp:positionV relativeFrom="paragraph">
              <wp:posOffset>1120862</wp:posOffset>
            </wp:positionV>
            <wp:extent cx="1588615" cy="317723"/>
            <wp:effectExtent l="19050" t="133350" r="31115" b="13970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35115" r="6192" b="22900"/>
                    <a:stretch/>
                  </pic:blipFill>
                  <pic:spPr bwMode="auto">
                    <a:xfrm rot="540027">
                      <a:off x="0" y="0"/>
                      <a:ext cx="1605250" cy="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консервации – апрель 2012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EE50DB">
        <w:rPr>
          <w:rFonts w:ascii="Times New Roman" w:hAnsi="Times New Roman" w:cs="Times New Roman"/>
          <w:sz w:val="24"/>
          <w:szCs w:val="24"/>
        </w:rPr>
        <w:t>Отметка ОТК</w:t>
      </w:r>
      <w:r w:rsidR="00EE50DB">
        <w:rPr>
          <w:rFonts w:ascii="Times New Roman" w:hAnsi="Times New Roman" w:cs="Times New Roman"/>
          <w:sz w:val="24"/>
          <w:szCs w:val="24"/>
        </w:rPr>
        <w:t>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C02E0"/>
    <w:rsid w:val="005D4238"/>
    <w:rsid w:val="007A3C04"/>
    <w:rsid w:val="00AA0515"/>
    <w:rsid w:val="00B3326B"/>
    <w:rsid w:val="00C12399"/>
    <w:rsid w:val="00C262A9"/>
    <w:rsid w:val="00E76909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3</cp:revision>
  <cp:lastPrinted>2013-10-09T12:58:00Z</cp:lastPrinted>
  <dcterms:created xsi:type="dcterms:W3CDTF">2013-10-09T12:26:00Z</dcterms:created>
  <dcterms:modified xsi:type="dcterms:W3CDTF">2013-10-09T13:00:00Z</dcterms:modified>
</cp:coreProperties>
</file>